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A7DA" w14:textId="4E965EE0" w:rsidR="00502E5F" w:rsidRPr="000A0EBC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416092">
        <w:rPr>
          <w:rFonts w:ascii="Arial" w:hAnsi="Arial" w:cs="Arial"/>
          <w:sz w:val="22"/>
          <w:szCs w:val="22"/>
          <w:lang w:val="sl-SI"/>
        </w:rPr>
        <w:t>REFERENCA</w:t>
      </w:r>
      <w:r w:rsidR="00F63D30" w:rsidRPr="00416092">
        <w:rPr>
          <w:rFonts w:ascii="Arial" w:hAnsi="Arial" w:cs="Arial"/>
          <w:sz w:val="22"/>
          <w:szCs w:val="22"/>
          <w:lang w:val="sl-SI"/>
        </w:rPr>
        <w:t xml:space="preserve"> </w:t>
      </w:r>
      <w:r w:rsidRPr="00416092">
        <w:rPr>
          <w:rFonts w:ascii="Arial" w:hAnsi="Arial" w:cs="Arial"/>
          <w:sz w:val="22"/>
          <w:szCs w:val="22"/>
          <w:lang w:val="sl-SI"/>
        </w:rPr>
        <w:t>1</w:t>
      </w:r>
      <w:r w:rsidR="009B1DA4" w:rsidRPr="00416092">
        <w:rPr>
          <w:rFonts w:ascii="Arial" w:hAnsi="Arial" w:cs="Arial"/>
          <w:sz w:val="22"/>
          <w:szCs w:val="22"/>
          <w:lang w:val="sl-SI"/>
        </w:rPr>
        <w:t xml:space="preserve"> -</w:t>
      </w:r>
      <w:r w:rsidRPr="00416092">
        <w:rPr>
          <w:rFonts w:ascii="Arial" w:hAnsi="Arial" w:cs="Arial"/>
          <w:sz w:val="22"/>
          <w:szCs w:val="22"/>
          <w:lang w:val="sl-SI"/>
        </w:rPr>
        <w:t xml:space="preserve"> </w:t>
      </w:r>
      <w:r w:rsidR="009B1DA4" w:rsidRPr="00416092">
        <w:rPr>
          <w:rFonts w:ascii="Arial" w:hAnsi="Arial" w:cs="Arial"/>
          <w:sz w:val="22"/>
          <w:szCs w:val="22"/>
          <w:lang w:val="sl-SI"/>
        </w:rPr>
        <w:t>P</w:t>
      </w:r>
      <w:r w:rsidRPr="00416092">
        <w:rPr>
          <w:rFonts w:ascii="Arial" w:hAnsi="Arial" w:cs="Arial"/>
          <w:sz w:val="22"/>
          <w:szCs w:val="22"/>
          <w:lang w:val="sl-SI"/>
        </w:rPr>
        <w:t>oznavanj</w:t>
      </w:r>
      <w:r w:rsidR="009B1DA4" w:rsidRPr="00416092">
        <w:rPr>
          <w:rFonts w:ascii="Arial" w:hAnsi="Arial" w:cs="Arial"/>
          <w:sz w:val="22"/>
          <w:szCs w:val="22"/>
          <w:lang w:val="sl-SI"/>
        </w:rPr>
        <w:t>e</w:t>
      </w:r>
      <w:r w:rsidRPr="00416092">
        <w:rPr>
          <w:rFonts w:ascii="Arial" w:hAnsi="Arial" w:cs="Arial"/>
          <w:sz w:val="22"/>
          <w:szCs w:val="22"/>
          <w:lang w:val="sl-SI"/>
        </w:rPr>
        <w:t xml:space="preserve"> tehnologij</w:t>
      </w:r>
      <w:r w:rsidR="009B1DA4" w:rsidRPr="00416092">
        <w:rPr>
          <w:rFonts w:ascii="Arial" w:hAnsi="Arial" w:cs="Arial"/>
          <w:sz w:val="22"/>
          <w:szCs w:val="22"/>
          <w:lang w:val="sl-SI"/>
        </w:rPr>
        <w:t>e</w:t>
      </w:r>
    </w:p>
    <w:p w14:paraId="13C957F7" w14:textId="77777777" w:rsidR="003F4945" w:rsidRDefault="003F4945" w:rsidP="00502E5F">
      <w:pPr>
        <w:rPr>
          <w:rFonts w:cs="Arial"/>
          <w:szCs w:val="20"/>
          <w:lang w:val="sl-SI" w:eastAsia="sl-SI"/>
        </w:rPr>
      </w:pPr>
    </w:p>
    <w:p w14:paraId="22B636D1" w14:textId="77777777" w:rsidR="003F4945" w:rsidRPr="003068B9" w:rsidRDefault="003F4945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854228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D74E91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Podatki o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osebi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5F417F8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6EC55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502E5F" w:rsidRPr="00D74E91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41609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E9AB67" w14:textId="211DBDDA" w:rsidR="00CB30C0" w:rsidRPr="0041609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41609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41609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3068B9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9419C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razvojni inženir</w:t>
            </w:r>
            <w:r w:rsidRPr="0019419C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9419C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503E7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0857D0BD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B7F9DE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F2D" w:rsidRPr="00694F2D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F9705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DA4" w:rsidRPr="00D74E91" w14:paraId="200209BC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72DAD3" w14:textId="6743E498" w:rsidR="00BC7DA4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Vodilni strokovnjak za delo 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podatki </w:t>
            </w:r>
            <w:r w:rsidRPr="00694F2D">
              <w:rPr>
                <w:rFonts w:ascii="Arial" w:hAnsi="Arial" w:cs="Arial"/>
                <w:sz w:val="20"/>
                <w:szCs w:val="20"/>
              </w:rPr>
              <w:t>(ime in priimek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41C3D1" w14:textId="77777777" w:rsidR="00BC7DA4" w:rsidRPr="003068B9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271B4FA2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308CF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strokovnjak za strojno učenje</w:t>
            </w:r>
            <w:r w:rsidR="00694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F2D" w:rsidRPr="00694F2D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95CE6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7A9A8D94" w:rsidR="00502E5F" w:rsidRPr="003068B9" w:rsidRDefault="00CB30C0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Številka pogodbe in trajanje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224D1A65" w14:textId="77777777" w:rsidTr="00927183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CB30C0">
              <w:rPr>
                <w:rFonts w:ascii="Arial" w:hAnsi="Arial" w:cs="Arial"/>
                <w:iCs/>
                <w:sz w:val="20"/>
                <w:szCs w:val="20"/>
              </w:rPr>
              <w:t>(brez DDV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502E5F" w:rsidRPr="003068B9" w14:paraId="389523AA" w14:textId="77777777" w:rsidTr="00927183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Ne ustreza </w:t>
            </w:r>
          </w:p>
        </w:tc>
      </w:tr>
      <w:tr w:rsidR="00502E5F" w:rsidRPr="003068B9" w14:paraId="5432D68F" w14:textId="77777777" w:rsidTr="00927183">
        <w:trPr>
          <w:trHeight w:val="49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27D0AC8F" w:rsidR="00502E5F" w:rsidRPr="00F06840" w:rsidRDefault="00597D06" w:rsidP="00597D0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</w:t>
            </w:r>
            <w:r w:rsidR="00A905AB" w:rsidRPr="00416092">
              <w:t xml:space="preserve"> </w:t>
            </w:r>
            <w:r w:rsidR="00A905AB" w:rsidRPr="00416092">
              <w:rPr>
                <w:rFonts w:ascii="Arial" w:hAnsi="Arial" w:cs="Arial"/>
                <w:sz w:val="20"/>
                <w:szCs w:val="20"/>
              </w:rPr>
              <w:t>pred objavo obvestila tega javnega naročila na portalu javnih naročil.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502E5F" w:rsidRPr="003068B9" w14:paraId="63B02221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CE586E" w14:textId="77777777" w:rsidR="00097276" w:rsidRPr="00E0242E" w:rsidRDefault="00502E5F" w:rsidP="005D42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97276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vzdrževanje, na informacijskem sistemu je</w:t>
            </w:r>
          </w:p>
          <w:p w14:paraId="71453C4C" w14:textId="163650CB" w:rsidR="00502E5F" w:rsidRPr="00097276" w:rsidRDefault="00502E5F" w:rsidP="00097276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097276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416092" w:rsidRPr="00097276">
              <w:rPr>
                <w:rFonts w:ascii="Arial" w:hAnsi="Arial" w:cs="Arial"/>
                <w:sz w:val="20"/>
                <w:szCs w:val="20"/>
              </w:rPr>
              <w:t>500</w:t>
            </w:r>
            <w:r w:rsidRPr="00097276">
              <w:rPr>
                <w:rFonts w:ascii="Arial" w:hAnsi="Arial" w:cs="Arial"/>
                <w:sz w:val="20"/>
                <w:szCs w:val="20"/>
              </w:rPr>
              <w:t>.000,00 EUR brez DDV</w:t>
            </w:r>
            <w:r w:rsidR="00457063" w:rsidRPr="000972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5E1B12" w14:textId="28019E04" w:rsidR="00097276" w:rsidRPr="009E3FA1" w:rsidRDefault="00097276" w:rsidP="009E3FA1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097276">
              <w:rPr>
                <w:rFonts w:ascii="Arial" w:hAnsi="Arial" w:cs="Arial"/>
                <w:sz w:val="20"/>
                <w:szCs w:val="20"/>
              </w:rPr>
              <w:t>vsaj 150.000,00 EUR brez DDV oz. 200.000,00 EUR brez DDV, pri čemer skupna vrednost obeh prijavljenih referenčnih projektov znaša vsaj 500.000 EUR brez DDV.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E7469E" w:rsidRPr="003068B9" w14:paraId="38511A5B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C816CC" w14:textId="33DE4FBD" w:rsidR="00E7469E" w:rsidRDefault="00E7469E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E7469E">
              <w:rPr>
                <w:rFonts w:ascii="Arial" w:hAnsi="Arial" w:cs="Arial"/>
                <w:sz w:val="20"/>
                <w:szCs w:val="20"/>
              </w:rPr>
              <w:t>nformacijsk</w:t>
            </w:r>
            <w:r>
              <w:rPr>
                <w:rFonts w:ascii="Arial" w:hAnsi="Arial" w:cs="Arial"/>
                <w:sz w:val="20"/>
                <w:szCs w:val="20"/>
              </w:rPr>
              <w:t xml:space="preserve">i sistem </w:t>
            </w:r>
            <w:r w:rsidRPr="00E7469E">
              <w:rPr>
                <w:rFonts w:ascii="Arial" w:hAnsi="Arial" w:cs="Arial"/>
                <w:sz w:val="20"/>
                <w:szCs w:val="20"/>
              </w:rPr>
              <w:t>je postavljen v Državni računalniški oblak (DRO)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1F6ADA" w14:textId="07B2D676" w:rsidR="00E7469E" w:rsidRPr="003068B9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52DF65" w14:textId="72DA182C" w:rsidR="00E7469E" w:rsidRPr="003068B9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AD992E0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1A3B67" w14:textId="78879189" w:rsidR="00290877" w:rsidRPr="003068B9" w:rsidRDefault="00290877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LPIS, gra</w:t>
            </w:r>
            <w:r w:rsidR="00E7469E">
              <w:rPr>
                <w:rFonts w:ascii="Arial" w:hAnsi="Arial" w:cs="Arial"/>
                <w:sz w:val="20"/>
                <w:szCs w:val="20"/>
              </w:rPr>
              <w:t>fične podatke kontrol na terenu.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65E271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ACE4F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7F772D5A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E49AD4" w14:textId="0D72D809" w:rsidR="00290877" w:rsidRPr="003068B9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Informacijski sistem v svojem procesu uporablja rastrske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sloje</w:t>
            </w: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kot tudi večje število vektorskih slojev hkrati, kar omogoča izvajanje presekov in topoloških 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148FC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DDB50B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2B86F40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13C50B" w14:textId="646B77B9" w:rsidR="00290877" w:rsidRPr="003068B9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3596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r>
              <w:rPr>
                <w:rFonts w:ascii="Arial" w:hAnsi="Arial" w:cs="Arial"/>
                <w:sz w:val="20"/>
                <w:szCs w:val="20"/>
              </w:rPr>
              <w:t xml:space="preserve">v svojem procesu, kot enega od vhodnih podatkov uporablja satelitske podatke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 w:rsidR="00CB30C0">
              <w:rPr>
                <w:rFonts w:ascii="Arial" w:hAnsi="Arial" w:cs="Arial"/>
                <w:sz w:val="20"/>
                <w:szCs w:val="20"/>
              </w:rPr>
              <w:t xml:space="preserve"> in/ali </w:t>
            </w:r>
            <w:r w:rsidR="00CB30C0" w:rsidRPr="00CB30C0">
              <w:rPr>
                <w:rFonts w:ascii="Arial" w:hAnsi="Arial" w:cs="Arial"/>
                <w:sz w:val="20"/>
                <w:szCs w:val="20"/>
              </w:rPr>
              <w:t>ostalih komercialnih ponudnikov satelitskih posnetkov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AE77B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EFAC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2F537E2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0CFDA" w14:textId="380886A9" w:rsidR="00290877" w:rsidRPr="00E7469E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7469E">
              <w:rPr>
                <w:rFonts w:ascii="Arial" w:eastAsia="Calibri" w:hAnsi="Arial" w:cs="Arial"/>
                <w:sz w:val="20"/>
                <w:szCs w:val="20"/>
              </w:rPr>
              <w:t xml:space="preserve">Informacijski sistem je dostopen preko svetovnega spleta, kjer je zagotovljena overitev uporabnika.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82C3B9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9B6EC5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0D734918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6DBB68" w14:textId="672FF3BC" w:rsidR="00290877" w:rsidRDefault="00290877" w:rsidP="00927183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color w:val="000000"/>
                <w:szCs w:val="20"/>
                <w:lang w:val="sl-SI"/>
              </w:rPr>
            </w:pPr>
            <w:r>
              <w:rPr>
                <w:rFonts w:eastAsia="Calibri" w:cs="Arial"/>
                <w:color w:val="000000"/>
                <w:szCs w:val="20"/>
                <w:lang w:val="sl-SI"/>
              </w:rPr>
              <w:t xml:space="preserve">Informacijski sistem temelji na programskem okolju Oracle in Oracle </w:t>
            </w:r>
            <w:proofErr w:type="spellStart"/>
            <w:r>
              <w:rPr>
                <w:rFonts w:eastAsia="Calibri" w:cs="Arial"/>
                <w:color w:val="000000"/>
                <w:szCs w:val="20"/>
                <w:lang w:val="sl-SI"/>
              </w:rPr>
              <w:t>Spatial</w:t>
            </w:r>
            <w:proofErr w:type="spellEnd"/>
            <w:r>
              <w:rPr>
                <w:rFonts w:eastAsia="Calibri" w:cs="Arial"/>
                <w:color w:val="000000"/>
                <w:szCs w:val="20"/>
                <w:lang w:val="sl-SI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BB6A9C" w14:textId="77777777" w:rsidR="00290877" w:rsidRPr="003068B9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3068B9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F5B6D2" w14:textId="77777777" w:rsidR="00290877" w:rsidRPr="003068B9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3068B9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</w:tr>
    </w:tbl>
    <w:p w14:paraId="5B4DCC01" w14:textId="77777777" w:rsidR="00502E5F" w:rsidRPr="003068B9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504D7641" w:rsidR="00502E5F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>potrjuje, da je izvajalec (ponudnik na ta razpis) v celoti</w:t>
      </w:r>
      <w:bookmarkStart w:id="1" w:name="_Hlk4498766"/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bookmarkEnd w:id="1"/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>izpolnjuje vse odkljukane zgoraj navedene zahteve.</w:t>
      </w:r>
    </w:p>
    <w:p w14:paraId="13B2748F" w14:textId="77777777" w:rsidR="003F4945" w:rsidRPr="003F4945" w:rsidRDefault="003F4945" w:rsidP="003F4945">
      <w:pPr>
        <w:pStyle w:val="Default"/>
      </w:pPr>
    </w:p>
    <w:bookmarkEnd w:id="0"/>
    <w:p w14:paraId="348F59BF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5C395F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5C395F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5C395F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Datum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9E3FA1">
                    <w:rPr>
                      <w:rFonts w:cs="Arial"/>
                      <w:lang w:val="sl-SI" w:eastAsia="sl-SI"/>
                    </w:rPr>
                  </w:r>
                  <w:r w:rsidR="009E3FA1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5C395F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5C395F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5C395F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5C395F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3068B9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402E3CBC" w:rsidR="00502E5F" w:rsidRDefault="00502E5F" w:rsidP="00F63D30">
      <w:pPr>
        <w:pStyle w:val="CM7"/>
        <w:jc w:val="both"/>
      </w:pPr>
      <w:r w:rsidRPr="003068B9">
        <w:rPr>
          <w:rFonts w:ascii="Arial" w:hAnsi="Arial" w:cs="Arial"/>
          <w:sz w:val="20"/>
          <w:szCs w:val="20"/>
        </w:rPr>
        <w:t xml:space="preserve">V primeru izpolnjevanja več referenc se </w:t>
      </w:r>
      <w:r>
        <w:rPr>
          <w:rFonts w:ascii="Arial" w:hAnsi="Arial" w:cs="Arial"/>
          <w:sz w:val="20"/>
          <w:szCs w:val="20"/>
        </w:rPr>
        <w:t xml:space="preserve">obrazec </w:t>
      </w:r>
      <w:r w:rsidRPr="003068B9">
        <w:rPr>
          <w:rFonts w:ascii="Arial" w:hAnsi="Arial" w:cs="Arial"/>
          <w:sz w:val="20"/>
          <w:szCs w:val="20"/>
        </w:rPr>
        <w:t>kopira v ustreznem številu izvodov.</w:t>
      </w:r>
    </w:p>
    <w:p w14:paraId="3B39647D" w14:textId="77777777" w:rsidR="00502E5F" w:rsidRDefault="00502E5F" w:rsidP="00F63D30">
      <w:pPr>
        <w:pStyle w:val="CM7"/>
        <w:jc w:val="both"/>
      </w:pPr>
    </w:p>
    <w:p w14:paraId="23D0EECC" w14:textId="62B6BE05" w:rsidR="00502E5F" w:rsidRPr="001D1E11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36389A">
        <w:rPr>
          <w:rFonts w:ascii="Arial" w:hAnsi="Arial" w:cs="Arial"/>
          <w:sz w:val="20"/>
          <w:szCs w:val="20"/>
        </w:rPr>
        <w:t xml:space="preserve">Ponudnik lahko zahtevane lastnosti referenčnega projekta izkaže z največ dvema </w:t>
      </w:r>
      <w:r>
        <w:rPr>
          <w:rFonts w:ascii="Arial" w:hAnsi="Arial" w:cs="Arial"/>
          <w:sz w:val="20"/>
          <w:szCs w:val="20"/>
        </w:rPr>
        <w:t xml:space="preserve">(2) </w:t>
      </w:r>
      <w:r w:rsidRPr="0036389A">
        <w:rPr>
          <w:rFonts w:ascii="Arial" w:hAnsi="Arial" w:cs="Arial"/>
          <w:sz w:val="20"/>
          <w:szCs w:val="20"/>
        </w:rPr>
        <w:t>referenčnima projektoma</w:t>
      </w:r>
      <w:r>
        <w:rPr>
          <w:rFonts w:ascii="Arial" w:hAnsi="Arial" w:cs="Arial"/>
          <w:sz w:val="20"/>
          <w:szCs w:val="20"/>
        </w:rPr>
        <w:t xml:space="preserve"> v skladu s </w:t>
      </w:r>
      <w:r w:rsidRPr="00D74E91">
        <w:rPr>
          <w:rFonts w:ascii="Arial" w:hAnsi="Arial" w:cs="Arial"/>
          <w:sz w:val="20"/>
          <w:szCs w:val="20"/>
        </w:rPr>
        <w:t xml:space="preserve">točko </w:t>
      </w:r>
      <w:r w:rsidR="00DC7B0B" w:rsidRPr="00D74E91">
        <w:rPr>
          <w:rFonts w:ascii="Arial" w:hAnsi="Arial" w:cs="Arial"/>
          <w:sz w:val="20"/>
          <w:szCs w:val="20"/>
        </w:rPr>
        <w:t>8.1.4.1</w:t>
      </w:r>
      <w:r w:rsidRPr="00D74E91">
        <w:rPr>
          <w:rFonts w:ascii="Arial" w:hAnsi="Arial" w:cs="Arial"/>
          <w:sz w:val="20"/>
          <w:szCs w:val="20"/>
        </w:rPr>
        <w:t xml:space="preserve"> Navodil ponudnikom</w:t>
      </w:r>
      <w:r>
        <w:rPr>
          <w:rFonts w:ascii="Arial" w:hAnsi="Arial" w:cs="Arial"/>
          <w:sz w:val="20"/>
          <w:szCs w:val="20"/>
        </w:rPr>
        <w:t>.</w:t>
      </w:r>
    </w:p>
    <w:p w14:paraId="2165C45B" w14:textId="77777777" w:rsidR="00DE19B4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DC7B0B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1D1E11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9DD86" w14:textId="77777777" w:rsidR="004E1F19" w:rsidRDefault="004E1F19">
      <w:pPr>
        <w:spacing w:line="240" w:lineRule="auto"/>
      </w:pPr>
      <w:r>
        <w:separator/>
      </w:r>
    </w:p>
  </w:endnote>
  <w:endnote w:type="continuationSeparator" w:id="0">
    <w:p w14:paraId="04AC99D4" w14:textId="77777777" w:rsidR="004E1F19" w:rsidRDefault="004E1F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76700703" w:rsidR="0027421C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B1216E">
              <w:rPr>
                <w:rFonts w:eastAsia="Calibri"/>
                <w:sz w:val="16"/>
                <w:szCs w:val="16"/>
                <w:lang w:val="sl-SI"/>
              </w:rPr>
              <w:t>4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B1216E">
              <w:rPr>
                <w:rFonts w:eastAsia="Calibri"/>
                <w:sz w:val="16"/>
                <w:szCs w:val="16"/>
                <w:lang w:val="sl-SI"/>
              </w:rPr>
              <w:t>3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27421C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27421C" w:rsidRPr="00F06840" w:rsidRDefault="0027421C" w:rsidP="001D1E11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2A004C43" w14:textId="6851E6BF" w:rsidR="0027421C" w:rsidRDefault="003F4945" w:rsidP="003F4945">
            <w:pPr>
              <w:pStyle w:val="Glav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4300-6/2025</w:t>
            </w:r>
          </w:p>
          <w:p w14:paraId="687A6CEC" w14:textId="77777777" w:rsidR="0027421C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27421C" w:rsidRDefault="002742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5B26" w14:textId="77777777" w:rsidR="004E1F19" w:rsidRDefault="004E1F19">
      <w:pPr>
        <w:spacing w:line="240" w:lineRule="auto"/>
      </w:pPr>
      <w:r>
        <w:separator/>
      </w:r>
    </w:p>
  </w:footnote>
  <w:footnote w:type="continuationSeparator" w:id="0">
    <w:p w14:paraId="386EC635" w14:textId="77777777" w:rsidR="004E1F19" w:rsidRDefault="004E1F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38F4A2E3" w:rsidR="0027421C" w:rsidRPr="000A0EBC" w:rsidRDefault="00502E5F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27421C" w:rsidRPr="009714E2" w:rsidRDefault="0027421C" w:rsidP="0036389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4B3E91CA" w:rsidR="0027421C" w:rsidRPr="000A0EBC" w:rsidRDefault="00502E5F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F63D30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</w:t>
    </w:r>
    <w:r w:rsidR="009B1DA4">
      <w:rPr>
        <w:rFonts w:cs="Arial"/>
        <w:szCs w:val="20"/>
        <w:lang w:val="sl-SI" w:eastAsia="sl-SI"/>
      </w:rPr>
      <w:t xml:space="preserve"> -</w:t>
    </w:r>
    <w:r w:rsidRPr="000A0EBC">
      <w:rPr>
        <w:rFonts w:cs="Arial"/>
        <w:szCs w:val="20"/>
        <w:lang w:val="sl-SI" w:eastAsia="sl-SI"/>
      </w:rPr>
      <w:t xml:space="preserve"> Poznavanj</w:t>
    </w:r>
    <w:r w:rsidR="009B1DA4">
      <w:rPr>
        <w:rFonts w:cs="Arial"/>
        <w:szCs w:val="20"/>
        <w:lang w:val="sl-SI" w:eastAsia="sl-SI"/>
      </w:rPr>
      <w:t>e</w:t>
    </w:r>
    <w:r w:rsidRPr="000A0EBC">
      <w:rPr>
        <w:rFonts w:cs="Arial"/>
        <w:szCs w:val="20"/>
        <w:lang w:val="sl-SI" w:eastAsia="sl-SI"/>
      </w:rPr>
      <w:t xml:space="preserve"> tehnologij</w:t>
    </w:r>
    <w:r w:rsidR="009B1DA4">
      <w:rPr>
        <w:rFonts w:cs="Arial"/>
        <w:szCs w:val="20"/>
        <w:lang w:val="sl-SI" w:eastAsia="sl-SI"/>
      </w:rPr>
      <w:t>e</w:t>
    </w:r>
    <w:r w:rsidRPr="000A0EBC">
      <w:rPr>
        <w:rFonts w:cs="Arial"/>
        <w:szCs w:val="20"/>
        <w:lang w:val="sl-SI" w:eastAsia="sl-SI"/>
      </w:rPr>
      <w:t>«</w:t>
    </w:r>
  </w:p>
  <w:p w14:paraId="49409472" w14:textId="77777777" w:rsidR="0027421C" w:rsidRPr="000A0EBC" w:rsidRDefault="0027421C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27421C" w:rsidRPr="000A0EBC" w:rsidRDefault="0027421C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27421C" w:rsidRPr="008F3500" w:rsidRDefault="0027421C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806B3"/>
    <w:multiLevelType w:val="hybridMultilevel"/>
    <w:tmpl w:val="B16C2296"/>
    <w:lvl w:ilvl="0" w:tplc="A1F481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90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97276"/>
    <w:rsid w:val="001129D9"/>
    <w:rsid w:val="00113EA4"/>
    <w:rsid w:val="001846E8"/>
    <w:rsid w:val="00207BED"/>
    <w:rsid w:val="002449C3"/>
    <w:rsid w:val="0027421C"/>
    <w:rsid w:val="00277ECB"/>
    <w:rsid w:val="00290877"/>
    <w:rsid w:val="002C6B15"/>
    <w:rsid w:val="002E3215"/>
    <w:rsid w:val="003021B1"/>
    <w:rsid w:val="00390DC2"/>
    <w:rsid w:val="003D330B"/>
    <w:rsid w:val="003D3F1B"/>
    <w:rsid w:val="003F4945"/>
    <w:rsid w:val="00416092"/>
    <w:rsid w:val="00424A5B"/>
    <w:rsid w:val="00457063"/>
    <w:rsid w:val="00465063"/>
    <w:rsid w:val="00471A8C"/>
    <w:rsid w:val="004E1F19"/>
    <w:rsid w:val="00502E5F"/>
    <w:rsid w:val="00503E71"/>
    <w:rsid w:val="00536CBA"/>
    <w:rsid w:val="00597D06"/>
    <w:rsid w:val="005B2C4A"/>
    <w:rsid w:val="005C2973"/>
    <w:rsid w:val="005D42C3"/>
    <w:rsid w:val="005D663E"/>
    <w:rsid w:val="006412DB"/>
    <w:rsid w:val="00694F2D"/>
    <w:rsid w:val="006E2AA1"/>
    <w:rsid w:val="00701B24"/>
    <w:rsid w:val="007335AF"/>
    <w:rsid w:val="00746387"/>
    <w:rsid w:val="0076407A"/>
    <w:rsid w:val="00832019"/>
    <w:rsid w:val="0085169A"/>
    <w:rsid w:val="00881867"/>
    <w:rsid w:val="00884745"/>
    <w:rsid w:val="008D52E9"/>
    <w:rsid w:val="00910C5C"/>
    <w:rsid w:val="009A3F6E"/>
    <w:rsid w:val="009B1DA4"/>
    <w:rsid w:val="009E3FA1"/>
    <w:rsid w:val="009F3AC5"/>
    <w:rsid w:val="00A905AB"/>
    <w:rsid w:val="00AD66ED"/>
    <w:rsid w:val="00B02F63"/>
    <w:rsid w:val="00B1216E"/>
    <w:rsid w:val="00B2282D"/>
    <w:rsid w:val="00BC7DA4"/>
    <w:rsid w:val="00BE7230"/>
    <w:rsid w:val="00C12763"/>
    <w:rsid w:val="00C14D2D"/>
    <w:rsid w:val="00C260B1"/>
    <w:rsid w:val="00C711F0"/>
    <w:rsid w:val="00C8625B"/>
    <w:rsid w:val="00CB30C0"/>
    <w:rsid w:val="00D547B2"/>
    <w:rsid w:val="00D74E91"/>
    <w:rsid w:val="00DC7B0B"/>
    <w:rsid w:val="00DE19B4"/>
    <w:rsid w:val="00E45A8B"/>
    <w:rsid w:val="00E7469E"/>
    <w:rsid w:val="00EA3E2D"/>
    <w:rsid w:val="00F63D30"/>
    <w:rsid w:val="00F7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Nikolaj Lenardič</cp:lastModifiedBy>
  <cp:revision>11</cp:revision>
  <cp:lastPrinted>2020-05-11T12:29:00Z</cp:lastPrinted>
  <dcterms:created xsi:type="dcterms:W3CDTF">2023-03-27T07:28:00Z</dcterms:created>
  <dcterms:modified xsi:type="dcterms:W3CDTF">2025-04-17T12:25:00Z</dcterms:modified>
</cp:coreProperties>
</file>